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43AF" w:rsidRPr="00052417" w:rsidRDefault="008B43AF" w:rsidP="008B43AF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ПРАКТИЧЕСКАЯ РАБОТА</w:t>
      </w:r>
    </w:p>
    <w:p w:rsidR="009737D9" w:rsidRDefault="008B43AF" w:rsidP="008B43AF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="009737D9">
        <w:rPr>
          <w:rFonts w:ascii="Times New Roman" w:eastAsia="Calibri" w:hAnsi="Times New Roman" w:cs="Times New Roman"/>
          <w:b/>
          <w:sz w:val="28"/>
          <w:szCs w:val="28"/>
        </w:rPr>
        <w:t>Конструирование прямой юбки</w:t>
      </w:r>
      <w:r w:rsidRPr="00052417">
        <w:rPr>
          <w:rFonts w:ascii="Times New Roman" w:eastAsia="Calibri" w:hAnsi="Times New Roman" w:cs="Times New Roman"/>
          <w:b/>
          <w:sz w:val="28"/>
          <w:szCs w:val="28"/>
        </w:rPr>
        <w:t xml:space="preserve">» </w:t>
      </w:r>
    </w:p>
    <w:p w:rsidR="008B43AF" w:rsidRPr="00052417" w:rsidRDefault="00441F81" w:rsidP="008B43AF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B43AF" w:rsidRPr="00052417">
        <w:rPr>
          <w:rFonts w:ascii="Times New Roman" w:eastAsia="Calibri" w:hAnsi="Times New Roman" w:cs="Times New Roman"/>
          <w:sz w:val="28"/>
          <w:szCs w:val="28"/>
        </w:rPr>
        <w:t>(индивидуальная работа, время выполнения – 1 урок, 45 минут)</w:t>
      </w:r>
    </w:p>
    <w:p w:rsidR="008B43AF" w:rsidRPr="00052417" w:rsidRDefault="008B43AF" w:rsidP="008B43A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B43AF" w:rsidRPr="00052417" w:rsidRDefault="008B43AF" w:rsidP="00D479B1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Содержание практической работы</w:t>
      </w:r>
      <w:r w:rsidR="00D479B1">
        <w:rPr>
          <w:rFonts w:ascii="Times New Roman" w:eastAsia="Calibri" w:hAnsi="Times New Roman" w:cs="Times New Roman"/>
          <w:sz w:val="28"/>
          <w:szCs w:val="28"/>
        </w:rPr>
        <w:t xml:space="preserve">: конструирование выкройки </w:t>
      </w:r>
      <w:r w:rsidR="008E41C8">
        <w:rPr>
          <w:rFonts w:ascii="Times New Roman" w:eastAsia="Calibri" w:hAnsi="Times New Roman" w:cs="Times New Roman"/>
          <w:sz w:val="28"/>
          <w:szCs w:val="28"/>
        </w:rPr>
        <w:t xml:space="preserve">швейного </w:t>
      </w:r>
      <w:r w:rsidR="00D479B1">
        <w:rPr>
          <w:rFonts w:ascii="Times New Roman" w:eastAsia="Calibri" w:hAnsi="Times New Roman" w:cs="Times New Roman"/>
          <w:sz w:val="28"/>
          <w:szCs w:val="28"/>
        </w:rPr>
        <w:t>изделия.</w:t>
      </w:r>
    </w:p>
    <w:p w:rsidR="008B43AF" w:rsidRPr="00052417" w:rsidRDefault="008B43AF" w:rsidP="00D479B1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</w:t>
      </w:r>
    </w:p>
    <w:p w:rsidR="008B43AF" w:rsidRDefault="008B43AF" w:rsidP="00D479B1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sz w:val="28"/>
          <w:szCs w:val="28"/>
        </w:rPr>
        <w:t>Обучающийся научится:</w:t>
      </w:r>
    </w:p>
    <w:p w:rsidR="00D479B1" w:rsidRPr="00D479B1" w:rsidRDefault="00D479B1" w:rsidP="00D479B1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79B1">
        <w:rPr>
          <w:rFonts w:ascii="Times New Roman" w:eastAsia="Calibri" w:hAnsi="Times New Roman" w:cs="Times New Roman"/>
          <w:sz w:val="28"/>
          <w:szCs w:val="28"/>
        </w:rPr>
        <w:t>1.</w:t>
      </w:r>
      <w:r w:rsidRPr="00D479B1">
        <w:rPr>
          <w:rFonts w:ascii="Times New Roman" w:eastAsia="Calibri" w:hAnsi="Times New Roman" w:cs="Times New Roman"/>
          <w:sz w:val="28"/>
          <w:szCs w:val="28"/>
        </w:rPr>
        <w:tab/>
        <w:t>Владеть средствами и формами графического отображения процессов, правилами оформления графической документации</w:t>
      </w:r>
    </w:p>
    <w:p w:rsidR="00D479B1" w:rsidRPr="00052417" w:rsidRDefault="00D479B1" w:rsidP="00D479B1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79B1">
        <w:rPr>
          <w:rFonts w:ascii="Times New Roman" w:eastAsia="Calibri" w:hAnsi="Times New Roman" w:cs="Times New Roman"/>
          <w:sz w:val="28"/>
          <w:szCs w:val="28"/>
        </w:rPr>
        <w:t>2.</w:t>
      </w:r>
      <w:r w:rsidRPr="00D479B1">
        <w:rPr>
          <w:rFonts w:ascii="Times New Roman" w:eastAsia="Calibri" w:hAnsi="Times New Roman" w:cs="Times New Roman"/>
          <w:sz w:val="28"/>
          <w:szCs w:val="28"/>
        </w:rPr>
        <w:tab/>
        <w:t>Осуществлять сохранение информации в формах описания, схемы.</w:t>
      </w:r>
    </w:p>
    <w:p w:rsidR="008B43AF" w:rsidRPr="00052417" w:rsidRDefault="008B43AF" w:rsidP="00D479B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79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работы:</w:t>
      </w:r>
      <w:r w:rsidRPr="000524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479B1" w:rsidRPr="00D479B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отработать умение</w:t>
      </w:r>
      <w:r w:rsidR="00D479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измерения фигуры человека, выполнять расчеты на основе мерок, строить чертеж проектного изделия, получать выкройку на основе чертежа</w:t>
      </w:r>
    </w:p>
    <w:p w:rsidR="008B43AF" w:rsidRPr="00052417" w:rsidRDefault="008E41C8" w:rsidP="008E41C8">
      <w:pPr>
        <w:spacing w:after="0" w:line="240" w:lineRule="auto"/>
        <w:ind w:firstLine="397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8E41C8">
        <w:rPr>
          <w:rFonts w:ascii="Times New Roman" w:eastAsia="Times New Roman" w:hAnsi="Times New Roman" w:cs="Times New Roman"/>
          <w:sz w:val="32"/>
          <w:szCs w:val="32"/>
          <w:lang w:eastAsia="ru-RU"/>
        </w:rPr>
        <w:t>Таблица 1</w:t>
      </w:r>
    </w:p>
    <w:p w:rsidR="008B43AF" w:rsidRPr="008E41C8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Карта пооперационного контроля</w:t>
      </w:r>
    </w:p>
    <w:p w:rsidR="008B43AF" w:rsidRPr="008B43AF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8"/>
        <w:gridCol w:w="4667"/>
        <w:gridCol w:w="1859"/>
        <w:gridCol w:w="2312"/>
      </w:tblGrid>
      <w:tr w:rsidR="008B43AF" w:rsidRPr="008E41C8" w:rsidTr="00D479B1">
        <w:trPr>
          <w:trHeight w:val="480"/>
        </w:trPr>
        <w:tc>
          <w:tcPr>
            <w:tcW w:w="528" w:type="dxa"/>
            <w:vMerge w:val="restart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667" w:type="dxa"/>
            <w:vMerge w:val="restart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 оценки качества работы</w:t>
            </w:r>
          </w:p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171" w:type="dxa"/>
            <w:gridSpan w:val="2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 (0, 1 или 2)</w:t>
            </w:r>
          </w:p>
        </w:tc>
      </w:tr>
      <w:tr w:rsidR="008B43AF" w:rsidRPr="008E41C8" w:rsidTr="00D479B1">
        <w:trPr>
          <w:trHeight w:val="480"/>
        </w:trPr>
        <w:tc>
          <w:tcPr>
            <w:tcW w:w="528" w:type="dxa"/>
            <w:vMerge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667" w:type="dxa"/>
            <w:vMerge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Самооценка</w:t>
            </w:r>
          </w:p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учителя</w:t>
            </w:r>
          </w:p>
        </w:tc>
      </w:tr>
      <w:tr w:rsidR="008B43AF" w:rsidRPr="008E41C8" w:rsidTr="00D479B1">
        <w:tc>
          <w:tcPr>
            <w:tcW w:w="9366" w:type="dxa"/>
            <w:gridSpan w:val="4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Построение чертежа</w:t>
            </w: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Расчеты для построения сетки </w:t>
            </w:r>
            <w:proofErr w:type="gramStart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выполнены</w:t>
            </w:r>
            <w:proofErr w:type="gramEnd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верно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сетки чертежа построена правильно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Длина  сетки чертежа построена правильно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Сетка построена тонкой сплошной линией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Расчеты для построения вытачек </w:t>
            </w:r>
            <w:proofErr w:type="gramStart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выполнены</w:t>
            </w:r>
            <w:proofErr w:type="gramEnd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верно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Вытачки </w:t>
            </w:r>
            <w:proofErr w:type="gramStart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построены</w:t>
            </w:r>
            <w:proofErr w:type="gramEnd"/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верно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c>
          <w:tcPr>
            <w:tcW w:w="528" w:type="dxa"/>
            <w:shd w:val="clear" w:color="auto" w:fill="auto"/>
          </w:tcPr>
          <w:p w:rsidR="008B43AF" w:rsidRPr="008E41C8" w:rsidRDefault="008E41C8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667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Контуры деталей обведены толстой сплошной линией</w:t>
            </w: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E41C8" w:rsidTr="00D479B1">
        <w:trPr>
          <w:trHeight w:val="323"/>
        </w:trPr>
        <w:tc>
          <w:tcPr>
            <w:tcW w:w="528" w:type="dxa"/>
            <w:vMerge w:val="restart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667" w:type="dxa"/>
            <w:vMerge w:val="restart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 баллов:</w:t>
            </w:r>
          </w:p>
        </w:tc>
        <w:tc>
          <w:tcPr>
            <w:tcW w:w="4171" w:type="dxa"/>
            <w:gridSpan w:val="2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Максимально возможное количество 14</w:t>
            </w:r>
          </w:p>
        </w:tc>
      </w:tr>
      <w:tr w:rsidR="008B43AF" w:rsidRPr="008E41C8" w:rsidTr="00D479B1">
        <w:trPr>
          <w:trHeight w:val="322"/>
        </w:trPr>
        <w:tc>
          <w:tcPr>
            <w:tcW w:w="528" w:type="dxa"/>
            <w:vMerge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667" w:type="dxa"/>
            <w:vMerge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ind w:firstLine="36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59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8B43AF" w:rsidRPr="008E41C8" w:rsidRDefault="008B43AF" w:rsidP="008B43A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Максимальный бал за каждый этап выполненной работы – 2 балла. </w:t>
      </w:r>
    </w:p>
    <w:p w:rsidR="00052417" w:rsidRPr="008E41C8" w:rsidRDefault="008B43AF" w:rsidP="008B43AF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выставляется в том случае, если выполненный этап  работы полностью соответствует критерию.</w:t>
      </w:r>
    </w:p>
    <w:p w:rsidR="00052417" w:rsidRPr="008E41C8" w:rsidRDefault="008B43AF" w:rsidP="008B43AF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выставляется в том случае, если выполненный этап  работы частично соответствует критерию, можно исправить.</w:t>
      </w:r>
    </w:p>
    <w:p w:rsidR="00052417" w:rsidRPr="008E41C8" w:rsidRDefault="008B43AF" w:rsidP="008B43AF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0 баллов выставляется в том случае, если выполненный этап  работы не соответствует критерию, исправить нельзя.</w:t>
      </w:r>
    </w:p>
    <w:p w:rsidR="008B43AF" w:rsidRPr="008E41C8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41C8" w:rsidRPr="00410CE9" w:rsidRDefault="008E41C8" w:rsidP="008E41C8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</w:p>
    <w:p w:rsidR="008B43AF" w:rsidRPr="008E41C8" w:rsidRDefault="008B43AF" w:rsidP="008B43AF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Перевод баллов в отметку по пятибалльной шкале</w:t>
      </w:r>
    </w:p>
    <w:tbl>
      <w:tblPr>
        <w:tblW w:w="0" w:type="auto"/>
        <w:tblInd w:w="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62"/>
        <w:gridCol w:w="4577"/>
      </w:tblGrid>
      <w:tr w:rsidR="008B43AF" w:rsidRPr="008E41C8" w:rsidTr="00D479B1">
        <w:trPr>
          <w:trHeight w:val="285"/>
        </w:trPr>
        <w:tc>
          <w:tcPr>
            <w:tcW w:w="4762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</w:t>
            </w:r>
          </w:p>
        </w:tc>
        <w:tc>
          <w:tcPr>
            <w:tcW w:w="4577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Оценка </w:t>
            </w:r>
          </w:p>
        </w:tc>
      </w:tr>
      <w:tr w:rsidR="008B43AF" w:rsidRPr="008E41C8" w:rsidTr="00D479B1">
        <w:trPr>
          <w:trHeight w:val="285"/>
        </w:trPr>
        <w:tc>
          <w:tcPr>
            <w:tcW w:w="4762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12 - 14</w:t>
            </w:r>
          </w:p>
        </w:tc>
        <w:tc>
          <w:tcPr>
            <w:tcW w:w="4577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8B43AF" w:rsidRPr="008E41C8" w:rsidTr="00D479B1">
        <w:trPr>
          <w:trHeight w:val="285"/>
        </w:trPr>
        <w:tc>
          <w:tcPr>
            <w:tcW w:w="4762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9-11</w:t>
            </w:r>
          </w:p>
        </w:tc>
        <w:tc>
          <w:tcPr>
            <w:tcW w:w="4577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8B43AF" w:rsidRPr="008E41C8" w:rsidTr="00D479B1">
        <w:trPr>
          <w:trHeight w:val="285"/>
        </w:trPr>
        <w:tc>
          <w:tcPr>
            <w:tcW w:w="4762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7-8</w:t>
            </w:r>
          </w:p>
        </w:tc>
        <w:tc>
          <w:tcPr>
            <w:tcW w:w="4577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8B43AF" w:rsidRPr="008E41C8" w:rsidTr="00D479B1">
        <w:trPr>
          <w:trHeight w:val="285"/>
        </w:trPr>
        <w:tc>
          <w:tcPr>
            <w:tcW w:w="4762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 и менее</w:t>
            </w:r>
          </w:p>
        </w:tc>
        <w:tc>
          <w:tcPr>
            <w:tcW w:w="4577" w:type="dxa"/>
          </w:tcPr>
          <w:p w:rsidR="008B43AF" w:rsidRPr="008E41C8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41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</w:tbl>
    <w:p w:rsidR="008B43AF" w:rsidRPr="008E41C8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43AF" w:rsidRPr="008E41C8" w:rsidRDefault="008B43AF" w:rsidP="008B43A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441F81" w:rsidRPr="00052417" w:rsidRDefault="00441F81" w:rsidP="00441F81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ПРАКТИЧЕСКАЯ РАБОТА</w:t>
      </w:r>
    </w:p>
    <w:p w:rsidR="00441F81" w:rsidRDefault="00441F81" w:rsidP="00441F81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«</w:t>
      </w:r>
      <w:r>
        <w:rPr>
          <w:rFonts w:ascii="Times New Roman" w:eastAsia="Calibri" w:hAnsi="Times New Roman" w:cs="Times New Roman"/>
          <w:b/>
          <w:sz w:val="28"/>
          <w:szCs w:val="28"/>
        </w:rPr>
        <w:t>Конструирование прямой юбки</w:t>
      </w:r>
      <w:r w:rsidRPr="00052417">
        <w:rPr>
          <w:rFonts w:ascii="Times New Roman" w:eastAsia="Calibri" w:hAnsi="Times New Roman" w:cs="Times New Roman"/>
          <w:b/>
          <w:sz w:val="28"/>
          <w:szCs w:val="28"/>
        </w:rPr>
        <w:t xml:space="preserve">» </w:t>
      </w:r>
    </w:p>
    <w:p w:rsidR="00441F81" w:rsidRPr="00052417" w:rsidRDefault="00441F81" w:rsidP="00441F81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sz w:val="28"/>
          <w:szCs w:val="28"/>
        </w:rPr>
        <w:t xml:space="preserve"> (индивидуальная работа, время выполнения – 1 урок, 45 минут)</w:t>
      </w:r>
    </w:p>
    <w:p w:rsidR="008B43AF" w:rsidRPr="00052417" w:rsidRDefault="008B43AF" w:rsidP="008B43AF">
      <w:pPr>
        <w:spacing w:after="0" w:line="240" w:lineRule="auto"/>
        <w:ind w:firstLine="39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B43AF" w:rsidRPr="00052417" w:rsidRDefault="008B43AF" w:rsidP="008B43AF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79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инструменты и материалы:</w:t>
      </w:r>
      <w:r w:rsidRPr="00D479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лента сантиметровая, эластичная тесьм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для фиксирования линии талии.</w:t>
      </w:r>
    </w:p>
    <w:p w:rsidR="008B43AF" w:rsidRPr="00D479B1" w:rsidRDefault="008B43AF" w:rsidP="008B43AF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479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работы:</w:t>
      </w:r>
    </w:p>
    <w:p w:rsidR="008B43AF" w:rsidRPr="00441F81" w:rsidRDefault="008B43AF" w:rsidP="00441F81">
      <w:pPr>
        <w:pStyle w:val="a5"/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Внимательно прочтите </w:t>
      </w:r>
      <w:proofErr w:type="spellStart"/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инструкционно</w:t>
      </w:r>
      <w:proofErr w:type="spellEnd"/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>-технологическую карту</w:t>
      </w:r>
      <w:r w:rsidR="00D479B1"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B43AF" w:rsidRPr="00441F81" w:rsidRDefault="008B43AF" w:rsidP="00441F81">
      <w:pPr>
        <w:pStyle w:val="a5"/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proofErr w:type="spellStart"/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инструкционно</w:t>
      </w:r>
      <w:proofErr w:type="spellEnd"/>
      <w:r w:rsidRPr="00441F81">
        <w:rPr>
          <w:rFonts w:ascii="Times New Roman" w:eastAsia="Times New Roman" w:hAnsi="Times New Roman" w:cs="Times New Roman"/>
          <w:sz w:val="28"/>
          <w:szCs w:val="28"/>
          <w:lang w:eastAsia="ru-RU"/>
        </w:rPr>
        <w:t>-технологической карте выполните  чертёж прямой юбки в натуральную величину.</w:t>
      </w:r>
    </w:p>
    <w:p w:rsidR="008B43AF" w:rsidRPr="00052417" w:rsidRDefault="00D479B1" w:rsidP="008B43A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8B43AF" w:rsidRPr="008B43AF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B43AF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</w:t>
      </w:r>
      <w:r w:rsid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t>кционно</w:t>
      </w:r>
      <w:proofErr w:type="spellEnd"/>
      <w:r w:rsidR="008E41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-технологическая карта </w:t>
      </w:r>
    </w:p>
    <w:p w:rsidR="008B43AF" w:rsidRPr="008B43AF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43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«Построение чертежа прямой юбки»</w:t>
      </w:r>
    </w:p>
    <w:p w:rsidR="008B43AF" w:rsidRPr="008B43AF" w:rsidRDefault="008B43AF" w:rsidP="008B43AF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tbl>
      <w:tblPr>
        <w:tblW w:w="0" w:type="auto"/>
        <w:tblInd w:w="-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4"/>
        <w:gridCol w:w="3251"/>
        <w:gridCol w:w="567"/>
        <w:gridCol w:w="2374"/>
        <w:gridCol w:w="2372"/>
      </w:tblGrid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gram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Участок, отрезок чертежа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Формула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Расчет по своим меркам</w:t>
            </w:r>
          </w:p>
        </w:tc>
      </w:tr>
      <w:tr w:rsidR="008B43AF" w:rsidRPr="008B43AF" w:rsidTr="002557C0">
        <w:trPr>
          <w:trHeight w:val="570"/>
        </w:trPr>
        <w:tc>
          <w:tcPr>
            <w:tcW w:w="9498" w:type="dxa"/>
            <w:gridSpan w:val="5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Построение сетки чертежа (рис.1)</w:t>
            </w: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юбки (прямоугольника)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</w:t>
            </w:r>
            <w:proofErr w:type="gram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 + Пб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Длина юбки (прямоугольника)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</w:t>
            </w:r>
            <w:proofErr w:type="spellEnd"/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Положение линии бедер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Дтс</w:t>
            </w:r>
            <w:proofErr w:type="spellEnd"/>
            <w:proofErr w:type="gram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Положение линии бока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(Об</w:t>
            </w:r>
            <w:proofErr w:type="gram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 + Пб) : 2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498" w:type="dxa"/>
            <w:gridSpan w:val="5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Построение вытачек (рис.2)</w:t>
            </w: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Сумма растворов всех вытачек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Σ = (Об</w:t>
            </w:r>
            <w:proofErr w:type="gram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 + Пб) – (От : 2 + </w:t>
            </w:r>
            <w:proofErr w:type="spellStart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Пт</w:t>
            </w:r>
            <w:proofErr w:type="spellEnd"/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Боковая вытачка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Σ : 2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Задняя вытачка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Σ : 3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Передняя вытачка</w:t>
            </w:r>
          </w:p>
        </w:tc>
        <w:tc>
          <w:tcPr>
            <w:tcW w:w="2374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Σ : 6</w:t>
            </w:r>
          </w:p>
        </w:tc>
        <w:tc>
          <w:tcPr>
            <w:tcW w:w="2372" w:type="dxa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Длина вытачек</w:t>
            </w:r>
          </w:p>
        </w:tc>
        <w:tc>
          <w:tcPr>
            <w:tcW w:w="2374" w:type="dxa"/>
            <w:vMerge w:val="restart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См. чертеж (рис.2)</w:t>
            </w:r>
          </w:p>
        </w:tc>
        <w:tc>
          <w:tcPr>
            <w:tcW w:w="2372" w:type="dxa"/>
            <w:vMerge w:val="restart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34" w:type="dxa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818" w:type="dxa"/>
            <w:gridSpan w:val="2"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Выпуклость боковой вытачки</w:t>
            </w:r>
          </w:p>
        </w:tc>
        <w:tc>
          <w:tcPr>
            <w:tcW w:w="2374" w:type="dxa"/>
            <w:vMerge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72" w:type="dxa"/>
            <w:vMerge/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B43AF" w:rsidRPr="008B43AF" w:rsidTr="002557C0">
        <w:trPr>
          <w:trHeight w:val="570"/>
        </w:trPr>
        <w:tc>
          <w:tcPr>
            <w:tcW w:w="9498" w:type="dxa"/>
            <w:gridSpan w:val="5"/>
          </w:tcPr>
          <w:p w:rsidR="008B43AF" w:rsidRPr="008B43AF" w:rsidRDefault="008B43AF" w:rsidP="008B43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Обвести контур деталей сплошной основной линией</w:t>
            </w:r>
          </w:p>
        </w:tc>
      </w:tr>
      <w:tr w:rsidR="008B43AF" w:rsidRPr="008B43AF" w:rsidTr="002557C0">
        <w:trPr>
          <w:trHeight w:val="570"/>
        </w:trPr>
        <w:tc>
          <w:tcPr>
            <w:tcW w:w="4185" w:type="dxa"/>
            <w:gridSpan w:val="2"/>
            <w:tcBorders>
              <w:bottom w:val="nil"/>
              <w:right w:val="nil"/>
            </w:tcBorders>
          </w:tcPr>
          <w:p w:rsidR="008B43AF" w:rsidRPr="008B43AF" w:rsidRDefault="008B43AF" w:rsidP="008B43AF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C7C3EE1" wp14:editId="05852152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61595</wp:posOffset>
                  </wp:positionV>
                  <wp:extent cx="2396490" cy="27622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3511" t="5385" r="31028" b="29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490" cy="276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3" w:type="dxa"/>
            <w:gridSpan w:val="3"/>
            <w:tcBorders>
              <w:left w:val="nil"/>
              <w:bottom w:val="nil"/>
            </w:tcBorders>
          </w:tcPr>
          <w:p w:rsidR="008B43AF" w:rsidRPr="008B43AF" w:rsidRDefault="008B43AF" w:rsidP="008B43AF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5C09A0" wp14:editId="68EA19DC">
                  <wp:extent cx="3066415" cy="268859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41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8B43AF" w:rsidRPr="008B43AF" w:rsidTr="002557C0">
        <w:trPr>
          <w:trHeight w:val="463"/>
        </w:trPr>
        <w:tc>
          <w:tcPr>
            <w:tcW w:w="4185" w:type="dxa"/>
            <w:gridSpan w:val="2"/>
            <w:tcBorders>
              <w:top w:val="nil"/>
              <w:right w:val="nil"/>
            </w:tcBorders>
          </w:tcPr>
          <w:p w:rsidR="008B43AF" w:rsidRPr="008B43AF" w:rsidRDefault="008B43AF" w:rsidP="008B43AF">
            <w:pPr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Рис.1                                                  </w:t>
            </w:r>
          </w:p>
        </w:tc>
        <w:tc>
          <w:tcPr>
            <w:tcW w:w="5313" w:type="dxa"/>
            <w:gridSpan w:val="3"/>
            <w:tcBorders>
              <w:top w:val="nil"/>
              <w:left w:val="nil"/>
            </w:tcBorders>
          </w:tcPr>
          <w:p w:rsidR="008B43AF" w:rsidRPr="008B43AF" w:rsidRDefault="008B43AF" w:rsidP="008B43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Рис.2                          </w:t>
            </w:r>
          </w:p>
        </w:tc>
      </w:tr>
    </w:tbl>
    <w:p w:rsidR="008D406A" w:rsidRDefault="008D406A" w:rsidP="008D406A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8D40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D95E3F"/>
    <w:multiLevelType w:val="hybridMultilevel"/>
    <w:tmpl w:val="DFD0D0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A37F8A"/>
    <w:multiLevelType w:val="hybridMultilevel"/>
    <w:tmpl w:val="630E8C86"/>
    <w:lvl w:ilvl="0" w:tplc="0419000F">
      <w:start w:val="1"/>
      <w:numFmt w:val="decimal"/>
      <w:lvlText w:val="%1.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42BC"/>
    <w:rsid w:val="00441F81"/>
    <w:rsid w:val="00621ECC"/>
    <w:rsid w:val="006A2324"/>
    <w:rsid w:val="008B43AF"/>
    <w:rsid w:val="008D406A"/>
    <w:rsid w:val="008E41C8"/>
    <w:rsid w:val="009737D9"/>
    <w:rsid w:val="009D1DBB"/>
    <w:rsid w:val="00D479B1"/>
    <w:rsid w:val="00D539FC"/>
    <w:rsid w:val="00EB4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4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43A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41F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4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43A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41F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412</Words>
  <Characters>2349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ingeneer</cp:lastModifiedBy>
  <cp:revision>10</cp:revision>
  <dcterms:created xsi:type="dcterms:W3CDTF">2018-09-08T17:31:00Z</dcterms:created>
  <dcterms:modified xsi:type="dcterms:W3CDTF">2018-09-22T02:41:00Z</dcterms:modified>
</cp:coreProperties>
</file>